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90" w:rsidRDefault="00853E90" w:rsidP="00853E90">
      <w:pPr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853E90" w:rsidRPr="00412018" w:rsidRDefault="00853E90" w:rsidP="00853E90">
      <w:pPr>
        <w:rPr>
          <w:rFonts w:ascii="Times New Roman" w:hAnsi="Times New Roman" w:cs="Times New Roman"/>
          <w:b/>
          <w:color w:val="E36C0A" w:themeColor="accent6" w:themeShade="BF"/>
          <w:sz w:val="72"/>
          <w:szCs w:val="72"/>
        </w:rPr>
      </w:pPr>
      <w:r w:rsidRPr="00853E90">
        <w:rPr>
          <w:rFonts w:ascii="Times New Roman" w:hAnsi="Times New Roman" w:cs="Times New Roman"/>
          <w:b/>
          <w:color w:val="E36C0A" w:themeColor="accent6" w:themeShade="BF"/>
          <w:sz w:val="72"/>
          <w:szCs w:val="72"/>
        </w:rPr>
        <w:t xml:space="preserve">      Вот какие шишки</w:t>
      </w:r>
      <w:r>
        <w:rPr>
          <w:rFonts w:ascii="Times New Roman" w:hAnsi="Times New Roman" w:cs="Times New Roman"/>
          <w:b/>
          <w:color w:val="E36C0A" w:themeColor="accent6" w:themeShade="BF"/>
          <w:sz w:val="72"/>
          <w:szCs w:val="72"/>
        </w:rPr>
        <w:t>!</w:t>
      </w:r>
      <w:r w:rsidRPr="00853E90">
        <w:rPr>
          <w:rFonts w:ascii="Times New Roman" w:hAnsi="Times New Roman" w:cs="Times New Roman"/>
          <w:b/>
          <w:color w:val="E36C0A" w:themeColor="accent6" w:themeShade="BF"/>
          <w:sz w:val="72"/>
          <w:szCs w:val="72"/>
        </w:rPr>
        <w:t xml:space="preserve"> </w:t>
      </w: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 xml:space="preserve">Детки по лесу гуляли, </w:t>
      </w: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Детки шишки собирали.</w:t>
      </w:r>
    </w:p>
    <w:p w:rsidR="00853E90" w:rsidRPr="00412018" w:rsidRDefault="00412018" w:rsidP="00853E90">
      <w:pPr>
        <w:spacing w:after="0" w:line="240" w:lineRule="auto"/>
        <w:rPr>
          <w:rFonts w:ascii="Times New Roman" w:hAnsi="Times New Roman" w:cs="Times New Roman"/>
          <w:b/>
          <w:color w:val="C00000"/>
          <w:sz w:val="40"/>
          <w:szCs w:val="44"/>
        </w:rPr>
      </w:pPr>
      <w:r>
        <w:rPr>
          <w:rFonts w:ascii="Times New Roman" w:hAnsi="Times New Roman" w:cs="Times New Roman"/>
          <w:b/>
          <w:noProof/>
          <w:color w:val="C00000"/>
          <w:sz w:val="40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170815</wp:posOffset>
            </wp:positionV>
            <wp:extent cx="1123950" cy="1036955"/>
            <wp:effectExtent l="19050" t="0" r="0" b="0"/>
            <wp:wrapThrough wrapText="bothSides">
              <wp:wrapPolygon edited="0">
                <wp:start x="8420" y="0"/>
                <wp:lineTo x="6224" y="397"/>
                <wp:lineTo x="1464" y="4762"/>
                <wp:lineTo x="1464" y="6349"/>
                <wp:lineTo x="-366" y="9127"/>
                <wp:lineTo x="-366" y="15079"/>
                <wp:lineTo x="2929" y="19047"/>
                <wp:lineTo x="5125" y="20238"/>
                <wp:lineTo x="8420" y="21031"/>
                <wp:lineTo x="12447" y="21031"/>
                <wp:lineTo x="15010" y="21031"/>
                <wp:lineTo x="15742" y="21031"/>
                <wp:lineTo x="19403" y="19444"/>
                <wp:lineTo x="19403" y="19047"/>
                <wp:lineTo x="21234" y="16269"/>
                <wp:lineTo x="21600" y="14285"/>
                <wp:lineTo x="21234" y="12698"/>
                <wp:lineTo x="21600" y="10317"/>
                <wp:lineTo x="21234" y="8333"/>
                <wp:lineTo x="20502" y="5555"/>
                <wp:lineTo x="15376" y="1984"/>
                <wp:lineTo x="10617" y="0"/>
                <wp:lineTo x="8420" y="0"/>
              </wp:wrapPolygon>
            </wp:wrapThrough>
            <wp:docPr id="2" name="Рисунок 2" descr="C:\Users\Музыкальный зал\Desktop\14636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зыкальный зал\Desktop\146363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40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240030</wp:posOffset>
            </wp:positionV>
            <wp:extent cx="1053465" cy="967105"/>
            <wp:effectExtent l="19050" t="0" r="0" b="0"/>
            <wp:wrapThrough wrapText="bothSides">
              <wp:wrapPolygon edited="0">
                <wp:start x="8203" y="0"/>
                <wp:lineTo x="5859" y="425"/>
                <wp:lineTo x="1172" y="5106"/>
                <wp:lineTo x="1172" y="6808"/>
                <wp:lineTo x="-391" y="8935"/>
                <wp:lineTo x="-391" y="15317"/>
                <wp:lineTo x="4297" y="20423"/>
                <wp:lineTo x="5859" y="20848"/>
                <wp:lineTo x="10546" y="21274"/>
                <wp:lineTo x="12499" y="21274"/>
                <wp:lineTo x="14843" y="21274"/>
                <wp:lineTo x="15233" y="21274"/>
                <wp:lineTo x="16405" y="20423"/>
                <wp:lineTo x="18358" y="20423"/>
                <wp:lineTo x="21483" y="16168"/>
                <wp:lineTo x="21483" y="8935"/>
                <wp:lineTo x="21092" y="5957"/>
                <wp:lineTo x="14843" y="1702"/>
                <wp:lineTo x="10546" y="0"/>
                <wp:lineTo x="8203" y="0"/>
              </wp:wrapPolygon>
            </wp:wrapThrough>
            <wp:docPr id="3" name="Рисунок 2" descr="C:\Users\Музыкальный зал\Desktop\14636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зыкальный зал\Desktop\146363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E90" w:rsidRPr="00412018">
        <w:rPr>
          <w:rFonts w:ascii="Times New Roman" w:hAnsi="Times New Roman" w:cs="Times New Roman"/>
          <w:b/>
          <w:color w:val="C00000"/>
          <w:sz w:val="40"/>
          <w:szCs w:val="44"/>
        </w:rPr>
        <w:t>Припев:</w:t>
      </w: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Вот какие шишки</w:t>
      </w:r>
      <w:r w:rsidR="00412018" w:rsidRPr="0041201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Мы подарим Мишке!</w:t>
      </w:r>
    </w:p>
    <w:p w:rsidR="00853E90" w:rsidRPr="00412018" w:rsidRDefault="00412018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32385</wp:posOffset>
            </wp:positionV>
            <wp:extent cx="1139190" cy="1054735"/>
            <wp:effectExtent l="19050" t="0" r="3810" b="0"/>
            <wp:wrapThrough wrapText="bothSides">
              <wp:wrapPolygon edited="0">
                <wp:start x="8308" y="0"/>
                <wp:lineTo x="6140" y="390"/>
                <wp:lineTo x="1445" y="4682"/>
                <wp:lineTo x="1445" y="6242"/>
                <wp:lineTo x="-361" y="9363"/>
                <wp:lineTo x="361" y="17556"/>
                <wp:lineTo x="4696" y="19896"/>
                <wp:lineTo x="8669" y="21067"/>
                <wp:lineTo x="12642" y="21067"/>
                <wp:lineTo x="15171" y="21067"/>
                <wp:lineTo x="15893" y="21067"/>
                <wp:lineTo x="19505" y="19116"/>
                <wp:lineTo x="19505" y="18726"/>
                <wp:lineTo x="21672" y="15215"/>
                <wp:lineTo x="21672" y="12874"/>
                <wp:lineTo x="20589" y="12484"/>
                <wp:lineTo x="21672" y="10533"/>
                <wp:lineTo x="21672" y="9363"/>
                <wp:lineTo x="20589" y="5462"/>
                <wp:lineTo x="15171" y="1951"/>
                <wp:lineTo x="10475" y="0"/>
                <wp:lineTo x="8308" y="0"/>
              </wp:wrapPolygon>
            </wp:wrapThrough>
            <wp:docPr id="4" name="Рисунок 2" descr="C:\Users\Музыкальный зал\Desktop\14636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зыкальный зал\Desktop\146363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Вот как шишечки стучат,</w:t>
      </w: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Всех ребяток веселят.</w:t>
      </w:r>
    </w:p>
    <w:p w:rsidR="00412018" w:rsidRPr="00412018" w:rsidRDefault="00412018" w:rsidP="00412018">
      <w:pPr>
        <w:spacing w:after="0" w:line="240" w:lineRule="auto"/>
        <w:rPr>
          <w:rFonts w:ascii="Times New Roman" w:hAnsi="Times New Roman" w:cs="Times New Roman"/>
          <w:b/>
          <w:color w:val="C0000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C00000"/>
          <w:sz w:val="40"/>
          <w:szCs w:val="44"/>
        </w:rPr>
        <w:t>Припев:</w:t>
      </w:r>
      <w:r w:rsidRPr="00412018">
        <w:rPr>
          <w:rFonts w:ascii="Times New Roman" w:hAnsi="Times New Roman" w:cs="Times New Roman"/>
          <w:b/>
          <w:noProof/>
          <w:color w:val="002060"/>
          <w:sz w:val="40"/>
          <w:szCs w:val="44"/>
          <w:lang w:eastAsia="ru-RU"/>
        </w:rPr>
        <w:t xml:space="preserve"> </w:t>
      </w:r>
    </w:p>
    <w:p w:rsidR="00412018" w:rsidRPr="00412018" w:rsidRDefault="00412018" w:rsidP="00412018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Вот какие шишки</w:t>
      </w:r>
    </w:p>
    <w:p w:rsidR="00412018" w:rsidRPr="00412018" w:rsidRDefault="00412018" w:rsidP="00412018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Мы подарим Мишке!</w:t>
      </w: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Мишке шишки мы покажем,</w:t>
      </w: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А потом за спинку спрячем.</w:t>
      </w: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C0000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C00000"/>
          <w:sz w:val="40"/>
          <w:szCs w:val="44"/>
        </w:rPr>
        <w:t xml:space="preserve">Припев: </w:t>
      </w: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Поищи-ка, мишка,</w:t>
      </w: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Где же наши шишки?</w:t>
      </w: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i/>
          <w:color w:val="002060"/>
          <w:sz w:val="40"/>
          <w:szCs w:val="44"/>
        </w:rPr>
        <w:t>(Говорком</w:t>
      </w: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)</w:t>
      </w:r>
      <w:r w:rsidR="00412018">
        <w:rPr>
          <w:rFonts w:ascii="Times New Roman" w:hAnsi="Times New Roman" w:cs="Times New Roman"/>
          <w:b/>
          <w:color w:val="002060"/>
          <w:sz w:val="40"/>
          <w:szCs w:val="44"/>
        </w:rPr>
        <w:t xml:space="preserve"> Г</w:t>
      </w: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де шишки?</w:t>
      </w:r>
    </w:p>
    <w:p w:rsidR="00412018" w:rsidRPr="00412018" w:rsidRDefault="00853E90" w:rsidP="00412018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C00000"/>
          <w:sz w:val="40"/>
          <w:szCs w:val="44"/>
        </w:rPr>
        <w:t>Дети:</w:t>
      </w: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 xml:space="preserve"> Вот они!</w:t>
      </w:r>
    </w:p>
    <w:p w:rsidR="00412018" w:rsidRPr="00412018" w:rsidRDefault="00412018" w:rsidP="00412018">
      <w:pPr>
        <w:spacing w:after="0" w:line="240" w:lineRule="auto"/>
        <w:rPr>
          <w:rFonts w:ascii="Times New Roman" w:hAnsi="Times New Roman" w:cs="Times New Roman"/>
          <w:b/>
          <w:color w:val="C0000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C00000"/>
          <w:sz w:val="40"/>
          <w:szCs w:val="44"/>
        </w:rPr>
        <w:t>Припев:</w:t>
      </w:r>
    </w:p>
    <w:p w:rsidR="00412018" w:rsidRPr="00412018" w:rsidRDefault="00412018" w:rsidP="00412018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3159125</wp:posOffset>
            </wp:positionH>
            <wp:positionV relativeFrom="paragraph">
              <wp:posOffset>47625</wp:posOffset>
            </wp:positionV>
            <wp:extent cx="2618105" cy="2602230"/>
            <wp:effectExtent l="19050" t="0" r="0" b="0"/>
            <wp:wrapThrough wrapText="bothSides">
              <wp:wrapPolygon edited="0">
                <wp:start x="-157" y="0"/>
                <wp:lineTo x="-157" y="21505"/>
                <wp:lineTo x="21532" y="21505"/>
                <wp:lineTo x="21532" y="0"/>
                <wp:lineTo x="-157" y="0"/>
              </wp:wrapPolygon>
            </wp:wrapThrough>
            <wp:docPr id="1" name="Рисунок 1" descr="C:\Users\Музыкальный зал\Desktop\MET1788484-1-2160x2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ыкальный зал\Desktop\MET1788484-1-2160x2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260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Вот какие шишки</w:t>
      </w:r>
    </w:p>
    <w:p w:rsidR="00412018" w:rsidRPr="00412018" w:rsidRDefault="00412018" w:rsidP="00412018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Мы подарим Мишке!</w:t>
      </w:r>
    </w:p>
    <w:p w:rsidR="00412018" w:rsidRPr="00412018" w:rsidRDefault="00412018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Мы корзиночки возьмем,</w:t>
      </w:r>
      <w:r w:rsidR="00412018" w:rsidRPr="0041201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12018" w:rsidRPr="00412018" w:rsidRDefault="00412018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 xml:space="preserve">Шишки быстро </w:t>
      </w:r>
      <w:r w:rsidR="00853E90" w:rsidRPr="00412018">
        <w:rPr>
          <w:rFonts w:ascii="Times New Roman" w:hAnsi="Times New Roman" w:cs="Times New Roman"/>
          <w:b/>
          <w:color w:val="002060"/>
          <w:sz w:val="40"/>
          <w:szCs w:val="44"/>
        </w:rPr>
        <w:t>соберем.</w:t>
      </w:r>
    </w:p>
    <w:p w:rsidR="00412018" w:rsidRPr="00412018" w:rsidRDefault="00412018" w:rsidP="00853E90">
      <w:pPr>
        <w:spacing w:after="0" w:line="240" w:lineRule="auto"/>
        <w:rPr>
          <w:rFonts w:ascii="Times New Roman" w:hAnsi="Times New Roman" w:cs="Times New Roman"/>
          <w:b/>
          <w:color w:val="C0000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C00000"/>
          <w:sz w:val="40"/>
          <w:szCs w:val="44"/>
        </w:rPr>
        <w:t>Припев</w:t>
      </w:r>
      <w:r w:rsidR="00853E90" w:rsidRPr="00412018">
        <w:rPr>
          <w:rFonts w:ascii="Times New Roman" w:hAnsi="Times New Roman" w:cs="Times New Roman"/>
          <w:b/>
          <w:color w:val="C00000"/>
          <w:sz w:val="40"/>
          <w:szCs w:val="44"/>
        </w:rPr>
        <w:t xml:space="preserve">: </w:t>
      </w:r>
    </w:p>
    <w:p w:rsidR="00853E90" w:rsidRPr="00412018" w:rsidRDefault="00853E90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Полюбуйся, Мишка,</w:t>
      </w:r>
    </w:p>
    <w:p w:rsidR="00853E90" w:rsidRPr="00412018" w:rsidRDefault="00412018" w:rsidP="00853E9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4"/>
        </w:rPr>
      </w:pPr>
      <w:r w:rsidRPr="00412018">
        <w:rPr>
          <w:rFonts w:ascii="Times New Roman" w:hAnsi="Times New Roman" w:cs="Times New Roman"/>
          <w:b/>
          <w:color w:val="002060"/>
          <w:sz w:val="40"/>
          <w:szCs w:val="44"/>
        </w:rPr>
        <w:t>Вот какие ши</w:t>
      </w:r>
      <w:r w:rsidR="00853E90" w:rsidRPr="00412018">
        <w:rPr>
          <w:rFonts w:ascii="Times New Roman" w:hAnsi="Times New Roman" w:cs="Times New Roman"/>
          <w:b/>
          <w:color w:val="002060"/>
          <w:sz w:val="40"/>
          <w:szCs w:val="44"/>
        </w:rPr>
        <w:t>шки!</w:t>
      </w:r>
    </w:p>
    <w:p w:rsidR="00E65504" w:rsidRPr="00412018" w:rsidRDefault="00130AF4" w:rsidP="00853E90">
      <w:pPr>
        <w:spacing w:after="0" w:line="240" w:lineRule="auto"/>
        <w:rPr>
          <w:sz w:val="20"/>
        </w:rPr>
      </w:pPr>
    </w:p>
    <w:sectPr w:rsidR="00E65504" w:rsidRPr="00412018" w:rsidSect="00853E90">
      <w:pgSz w:w="11906" w:h="16838"/>
      <w:pgMar w:top="284" w:right="850" w:bottom="1134" w:left="1701" w:header="708" w:footer="708" w:gutter="0"/>
      <w:pgBorders w:offsetFrom="page">
        <w:top w:val="eggsBlack" w:sz="31" w:space="24" w:color="C00000"/>
        <w:left w:val="eggsBlack" w:sz="31" w:space="24" w:color="C00000"/>
        <w:bottom w:val="eggsBlack" w:sz="31" w:space="24" w:color="C00000"/>
        <w:right w:val="eggsBlack" w:sz="31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/>
  <w:rsids>
    <w:rsidRoot w:val="00853E90"/>
    <w:rsid w:val="00130AF4"/>
    <w:rsid w:val="00412018"/>
    <w:rsid w:val="0065042F"/>
    <w:rsid w:val="00853E90"/>
    <w:rsid w:val="00A368A9"/>
    <w:rsid w:val="00EE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зал</dc:creator>
  <cp:lastModifiedBy>Музыкальный зал</cp:lastModifiedBy>
  <cp:revision>1</cp:revision>
  <dcterms:created xsi:type="dcterms:W3CDTF">2018-09-13T09:45:00Z</dcterms:created>
  <dcterms:modified xsi:type="dcterms:W3CDTF">2018-09-13T10:06:00Z</dcterms:modified>
</cp:coreProperties>
</file>