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745" w:rsidRDefault="00A90745" w:rsidP="00A90745">
      <w:pPr>
        <w:pStyle w:val="a3"/>
        <w:spacing w:after="195" w:afterAutospacing="0"/>
      </w:pPr>
      <w:r>
        <w:rPr>
          <w:rStyle w:val="a4"/>
          <w:rFonts w:ascii="Georgia" w:hAnsi="Georgia"/>
          <w:color w:val="336666"/>
          <w:sz w:val="33"/>
          <w:szCs w:val="33"/>
        </w:rPr>
        <w:t xml:space="preserve">Роль музыки, музыкального руководителя в период  адаптации  ребенка в детском саду. </w:t>
      </w:r>
    </w:p>
    <w:p w:rsidR="00A90745" w:rsidRDefault="00A90745" w:rsidP="00A90745">
      <w:pPr>
        <w:pStyle w:val="a3"/>
        <w:spacing w:after="195" w:afterAutospacing="0"/>
        <w:jc w:val="right"/>
      </w:pPr>
      <w:r>
        <w:rPr>
          <w:rStyle w:val="a4"/>
          <w:rFonts w:ascii="Georgia" w:hAnsi="Georgia"/>
          <w:color w:val="336666"/>
        </w:rPr>
        <w:t>Музыка не только фактор облагораживающий,</w:t>
      </w:r>
    </w:p>
    <w:p w:rsidR="00A90745" w:rsidRDefault="00A90745" w:rsidP="00A90745">
      <w:pPr>
        <w:pStyle w:val="a3"/>
        <w:spacing w:after="195" w:afterAutospacing="0"/>
        <w:jc w:val="right"/>
      </w:pPr>
      <w:r>
        <w:rPr>
          <w:rStyle w:val="a4"/>
          <w:rFonts w:ascii="Georgia" w:hAnsi="Georgia"/>
          <w:color w:val="336666"/>
        </w:rPr>
        <w:t>воспитательный. Музыка – целитель здоровья.</w:t>
      </w:r>
    </w:p>
    <w:p w:rsidR="00A90745" w:rsidRDefault="00A90745" w:rsidP="00A90745">
      <w:pPr>
        <w:pStyle w:val="a3"/>
        <w:spacing w:after="195" w:afterAutospacing="0"/>
        <w:jc w:val="right"/>
      </w:pPr>
      <w:r>
        <w:rPr>
          <w:rStyle w:val="a4"/>
          <w:rFonts w:ascii="Georgia" w:hAnsi="Georgia"/>
          <w:color w:val="336666"/>
        </w:rPr>
        <w:t>(</w:t>
      </w:r>
      <w:proofErr w:type="spellStart"/>
      <w:r>
        <w:rPr>
          <w:rStyle w:val="a4"/>
          <w:rFonts w:ascii="Georgia" w:hAnsi="Georgia"/>
          <w:color w:val="336666"/>
        </w:rPr>
        <w:t>В.М.Бехтерев</w:t>
      </w:r>
      <w:proofErr w:type="spellEnd"/>
      <w:r>
        <w:rPr>
          <w:rStyle w:val="a4"/>
          <w:rFonts w:ascii="Georgia" w:hAnsi="Georgia"/>
          <w:color w:val="336666"/>
        </w:rPr>
        <w:t>)</w:t>
      </w:r>
    </w:p>
    <w:p w:rsidR="00A90745" w:rsidRDefault="00A90745" w:rsidP="00D67B2C">
      <w:pPr>
        <w:pStyle w:val="a3"/>
        <w:spacing w:after="195" w:afterAutospacing="0"/>
        <w:jc w:val="both"/>
      </w:pPr>
      <w:r>
        <w:rPr>
          <w:rStyle w:val="a4"/>
          <w:rFonts w:ascii="Georgia" w:hAnsi="Georgia"/>
          <w:color w:val="336666"/>
        </w:rPr>
        <w:t xml:space="preserve"> В вашей семье произошло знаменательное событие -  ваш  малыш пошел в садик! Как и чем помочь малышу адаптироваться к новым условиям? Ведь для детей раннего возраста это самый сложный период. </w:t>
      </w:r>
    </w:p>
    <w:p w:rsidR="00A90745" w:rsidRDefault="00A90745" w:rsidP="00D67B2C">
      <w:pPr>
        <w:pStyle w:val="a3"/>
        <w:spacing w:after="195" w:afterAutospacing="0"/>
        <w:jc w:val="both"/>
      </w:pPr>
      <w:r>
        <w:rPr>
          <w:rStyle w:val="a4"/>
          <w:rFonts w:ascii="Georgia" w:hAnsi="Georgia"/>
          <w:color w:val="336666"/>
        </w:rPr>
        <w:t>       Они оказываются в новой, совершенно незнакомой обстановке, в детском коллективе, где мамы нет рядом. Они не очень хорошо говорят, действия их ограничены, но эмоций они испытывают порой больше, чем взрослые люди. И вот здесь бесценную помощь в «привыкании» к новым условиям, в развитии ребенка может оказать музыка, с ее поистине «волшебными» возможностями.</w:t>
      </w:r>
    </w:p>
    <w:p w:rsidR="00A90745" w:rsidRDefault="00A90745" w:rsidP="00D67B2C">
      <w:pPr>
        <w:pStyle w:val="a3"/>
        <w:spacing w:after="195" w:afterAutospacing="0"/>
        <w:jc w:val="both"/>
      </w:pPr>
      <w:r>
        <w:rPr>
          <w:rStyle w:val="a4"/>
          <w:rFonts w:ascii="Georgia" w:hAnsi="Georgia"/>
          <w:color w:val="336666"/>
        </w:rPr>
        <w:t xml:space="preserve">  Исследования многих психологов и педагогов доказывают, что музыка оказывает положительное влияние на эмоциональное состояние детей, устанавливает равновесие в деятельности нервной системы ребенка, так, например,  с помощью музыкального ритма можно умерить слишком возбуждённые темпераменты и растормозить заторможенных детей, урегулировать неправильные и лишние движения. Музыка может являться способом коммуникации, способом музыкального  развития детей, положительно влияет на дыхание, кровообращение, устраняет растущую усталость и придаёт физическую бодрость.  </w:t>
      </w:r>
    </w:p>
    <w:p w:rsidR="00A90745" w:rsidRDefault="00A90745" w:rsidP="00D67B2C">
      <w:pPr>
        <w:pStyle w:val="a3"/>
        <w:spacing w:after="195" w:afterAutospacing="0"/>
        <w:jc w:val="both"/>
      </w:pPr>
      <w:r>
        <w:rPr>
          <w:rStyle w:val="a4"/>
          <w:rFonts w:ascii="Georgia" w:hAnsi="Georgia"/>
          <w:color w:val="336666"/>
        </w:rPr>
        <w:t>           Особая роль в музыкальном развитии  ребенка принадлежит семье. Важно, чтобы уже с первых лет жизни родители помогали ребенку войти в мир музыки, дали возможность ее прочувствовать. Ведь для успешной адаптации ребенка необходимы объединенные усилия педагогов и родителей.</w:t>
      </w:r>
    </w:p>
    <w:p w:rsidR="00A90745" w:rsidRDefault="00A90745" w:rsidP="00D67B2C">
      <w:pPr>
        <w:pStyle w:val="a3"/>
        <w:spacing w:after="195" w:afterAutospacing="0"/>
        <w:jc w:val="both"/>
      </w:pPr>
      <w:r>
        <w:rPr>
          <w:rStyle w:val="a4"/>
          <w:rFonts w:ascii="Georgia" w:hAnsi="Georgia"/>
          <w:color w:val="336666"/>
        </w:rPr>
        <w:t>           </w:t>
      </w:r>
      <w:r>
        <w:rPr>
          <w:rFonts w:ascii="Georgia" w:hAnsi="Georgia"/>
          <w:b/>
          <w:bCs/>
          <w:noProof/>
          <w:color w:val="336666"/>
        </w:rPr>
        <mc:AlternateContent>
          <mc:Choice Requires="wps">
            <w:drawing>
              <wp:inline distT="0" distB="0" distL="0" distR="0" wp14:anchorId="0DF9904C" wp14:editId="3A216FC7">
                <wp:extent cx="304800" cy="304800"/>
                <wp:effectExtent l="0" t="0" r="0" b="0"/>
                <wp:docPr id="1" name="AutoShape 1" descr="../images/sekretik_11_kartin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2D6936" id="AutoShape 1" o:spid="_x0000_s1026" alt="../images/sekretik_11_kartink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Fexel0AIAAOI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4"/>
          <w:rFonts w:ascii="Georgia" w:hAnsi="Georgia"/>
          <w:color w:val="336666"/>
        </w:rPr>
        <w:t xml:space="preserve"> Лучше всего для адаптации подойдет классическая музыка и детские песенки. Причем применять такое средство лучше всего различными способами.</w:t>
      </w:r>
    </w:p>
    <w:p w:rsidR="00A90745" w:rsidRDefault="00A90745" w:rsidP="00D67B2C">
      <w:pPr>
        <w:pStyle w:val="a3"/>
        <w:spacing w:after="195" w:afterAutospacing="0"/>
        <w:jc w:val="both"/>
      </w:pPr>
      <w:r>
        <w:rPr>
          <w:rStyle w:val="a4"/>
          <w:rFonts w:ascii="Georgia" w:hAnsi="Georgia"/>
          <w:color w:val="336666"/>
        </w:rPr>
        <w:t>Вряд ли ребенок полюбит классическую музыку, если его усадят на стул и буквально насильно заставят ее слушать. В таком случае он ее просто-напросто возненавидит. Идеальным вариантом станет тот случай, когда мелодии Бетховена, Баха или Чайковского будут ненавязчиво звучать «фоном» в доме. У классической музыки есть одно очень полезное свойство – она удивительным образом помогает уравновесить душевное состояние, приобрести гармонию. А ведь именно это и требуется малышу.</w:t>
      </w:r>
    </w:p>
    <w:p w:rsidR="00A90745" w:rsidRDefault="00A90745" w:rsidP="00D67B2C">
      <w:pPr>
        <w:pStyle w:val="a3"/>
        <w:spacing w:after="195" w:afterAutospacing="0"/>
        <w:jc w:val="both"/>
      </w:pPr>
      <w:r>
        <w:rPr>
          <w:rStyle w:val="a4"/>
          <w:rFonts w:ascii="Georgia" w:hAnsi="Georgia"/>
          <w:color w:val="336666"/>
        </w:rPr>
        <w:lastRenderedPageBreak/>
        <w:t xml:space="preserve">            Хорошим помощником будут и детские песенки. Во-первых, они милые и веселые, легко поднимают настроение. Во-вторых, в детском саду их тоже поют, и ребенку будет приятно осознавать, что он уже знает слова. Услышав их, ребенок сразу почувствует себя увереннее. В-третьих, он может петь их со своими новыми друзьями.            </w:t>
      </w:r>
    </w:p>
    <w:p w:rsidR="00A90745" w:rsidRDefault="00A90745" w:rsidP="00D67B2C">
      <w:pPr>
        <w:pStyle w:val="a3"/>
        <w:spacing w:after="195" w:afterAutospacing="0"/>
        <w:jc w:val="both"/>
      </w:pPr>
      <w:r>
        <w:rPr>
          <w:rStyle w:val="a4"/>
          <w:rFonts w:ascii="Georgia" w:hAnsi="Georgia"/>
          <w:color w:val="336666"/>
        </w:rPr>
        <w:t xml:space="preserve">             В каждой группе есть «Музыкальный уголок», где есть песенки, игры, даны советы,  как можно закрепить музыкальные занятия дома.   Основная цель – через музыку помочь ребенку преодолеть барьеры в общении, снять напряжение, страхи,  лучше понимать себя и других, создать благоприятную среду для возможности самовыражения. </w:t>
      </w:r>
    </w:p>
    <w:p w:rsidR="00A90745" w:rsidRDefault="00A90745" w:rsidP="00D67B2C">
      <w:pPr>
        <w:pStyle w:val="a3"/>
        <w:spacing w:after="195" w:afterAutospacing="0"/>
        <w:jc w:val="both"/>
      </w:pPr>
      <w:r>
        <w:rPr>
          <w:rStyle w:val="a4"/>
          <w:rFonts w:ascii="Georgia" w:hAnsi="Georgia"/>
          <w:color w:val="336666"/>
        </w:rPr>
        <w:t>                       В основу обучения детей раннего возраста положено в первую очередь развитие таких способностей, как подражание, воспроизведение, умение смотреть и слушать, сравнивать, различать, сопоставлять, обобщать и др. которые будут необходимы в дальнейшем для приобретения определенных умений, знаний, жизненного опыта.</w:t>
      </w:r>
    </w:p>
    <w:p w:rsidR="00A90745" w:rsidRDefault="00A90745" w:rsidP="00D67B2C">
      <w:pPr>
        <w:pStyle w:val="a3"/>
        <w:spacing w:after="195" w:afterAutospacing="0"/>
        <w:jc w:val="both"/>
      </w:pPr>
      <w:r>
        <w:rPr>
          <w:rStyle w:val="a4"/>
          <w:rFonts w:ascii="Georgia" w:hAnsi="Georgia"/>
          <w:color w:val="336666"/>
        </w:rPr>
        <w:t>Основные задачи музыкального воспитания: увлекать, удивлять и радовать детей музыкой; приучать слушать ее внимательно; побуждать малышей к подпеванию и пению; развивать умение связывать движения с музыкой в сюжетных играх, упражнениях, плясках.</w:t>
      </w:r>
    </w:p>
    <w:p w:rsidR="00A90745" w:rsidRDefault="00A90745" w:rsidP="00D67B2C">
      <w:pPr>
        <w:pStyle w:val="a3"/>
        <w:spacing w:after="195" w:afterAutospacing="0"/>
        <w:jc w:val="both"/>
      </w:pPr>
      <w:r>
        <w:rPr>
          <w:rStyle w:val="a4"/>
          <w:rFonts w:ascii="Georgia" w:hAnsi="Georgia"/>
          <w:color w:val="336666"/>
        </w:rPr>
        <w:t>Музыка передает эмоции, чувства, настроение которое с раннего детства может уловить малыш. Первые музыкальные занятия проходят в групповых комнатах. Основная форма работы – игровая: различные игрушки, персонажи кукольного театра «приходят» к детям в гости на каждом занятии. Дети привыкают к музыкальному руководителю и действиям, которые им предлагаются.</w:t>
      </w:r>
    </w:p>
    <w:p w:rsidR="00A90745" w:rsidRDefault="00A90745" w:rsidP="00D67B2C">
      <w:pPr>
        <w:pStyle w:val="a3"/>
        <w:spacing w:after="195" w:afterAutospacing="0"/>
        <w:jc w:val="both"/>
      </w:pPr>
      <w:r>
        <w:rPr>
          <w:rStyle w:val="a4"/>
          <w:rFonts w:ascii="Georgia" w:hAnsi="Georgia"/>
          <w:color w:val="336666"/>
        </w:rPr>
        <w:t xml:space="preserve">Дети совершенствуют навыки ходьбы, бега, прыжков под музыку, подпевают в песенках, делают   пальчиковую гимнастику, знакомятся с игрой на музыкально-шумовых инструментах, танцуют, подражают различным животным в песенках и танцах. </w:t>
      </w:r>
    </w:p>
    <w:p w:rsidR="00A90745" w:rsidRDefault="00A90745" w:rsidP="00D67B2C">
      <w:pPr>
        <w:pStyle w:val="a3"/>
        <w:spacing w:after="195" w:afterAutospacing="0"/>
        <w:jc w:val="both"/>
      </w:pPr>
      <w:r>
        <w:rPr>
          <w:rStyle w:val="a4"/>
          <w:rFonts w:ascii="Georgia" w:hAnsi="Georgia"/>
          <w:color w:val="336666"/>
        </w:rPr>
        <w:t>      Музыка помогает малышам осваивать мир человеческих чувств, эмоций, переживаний. Музыкальные занятия и развитие движений у большинства детей вызывает постоянный интерес. Наличие музыкальной аппаратуры в группе позволяет слушать с малышами спокойную музыку, весёлые детские песенки Железновой, «Звуки природы», а иногда и современные популярные мелодии. Слушание музыки помогает детям расслабиться, успокоится, а также развеселится и потанцевать.</w:t>
      </w:r>
    </w:p>
    <w:p w:rsidR="00A90745" w:rsidRDefault="00A90745" w:rsidP="00D67B2C">
      <w:pPr>
        <w:pStyle w:val="a3"/>
        <w:spacing w:after="195" w:afterAutospacing="0"/>
        <w:jc w:val="both"/>
      </w:pPr>
      <w:r>
        <w:rPr>
          <w:rStyle w:val="a4"/>
          <w:rFonts w:ascii="Georgia" w:hAnsi="Georgia"/>
          <w:color w:val="336666"/>
        </w:rPr>
        <w:t>        Они ищут источник звучания, ждут звуки музыки при виде металлофона, колокольчика или других музыкальных инструментов.  Их чарующие звуки могут остановить и успокоить плачущего ребенка, вызвать интерес и желание извлечь эти звуки самому, помогают и установлению внимания детей,  активизирует процесс  слушания, узнавания.</w:t>
      </w:r>
    </w:p>
    <w:p w:rsidR="00A90745" w:rsidRDefault="00A90745" w:rsidP="00D67B2C">
      <w:pPr>
        <w:pStyle w:val="a3"/>
        <w:spacing w:after="195" w:afterAutospacing="0"/>
        <w:jc w:val="both"/>
      </w:pPr>
      <w:r>
        <w:rPr>
          <w:rStyle w:val="a4"/>
          <w:rFonts w:ascii="Georgia" w:hAnsi="Georgia"/>
          <w:color w:val="336666"/>
        </w:rPr>
        <w:lastRenderedPageBreak/>
        <w:t xml:space="preserve">Песни разного характера вызывают у детей различный эмоциональный отклик. У некоторых это эмоциональное состояние в связи с музыкой проявляется особенно ярко.    </w:t>
      </w:r>
    </w:p>
    <w:p w:rsidR="00A90745" w:rsidRDefault="00A90745" w:rsidP="00D67B2C">
      <w:pPr>
        <w:pStyle w:val="a3"/>
        <w:spacing w:after="195" w:afterAutospacing="0"/>
        <w:jc w:val="both"/>
      </w:pPr>
      <w:r>
        <w:rPr>
          <w:rStyle w:val="a4"/>
          <w:rFonts w:ascii="Georgia" w:hAnsi="Georgia"/>
          <w:color w:val="336666"/>
        </w:rPr>
        <w:t>Работы над формированием первоначальных вокально-хоровых навыков в раннем возрасте это звукоподражание. Слушание, подпевание песен «Петушок», «Ладушки»  доставляют детям радость.</w:t>
      </w:r>
    </w:p>
    <w:p w:rsidR="00A90745" w:rsidRDefault="00A90745" w:rsidP="00D67B2C">
      <w:pPr>
        <w:pStyle w:val="a3"/>
        <w:spacing w:after="195" w:afterAutospacing="0"/>
        <w:jc w:val="both"/>
      </w:pPr>
      <w:r>
        <w:rPr>
          <w:rStyle w:val="a4"/>
          <w:rFonts w:ascii="Georgia" w:hAnsi="Georgia"/>
          <w:color w:val="336666"/>
        </w:rPr>
        <w:t xml:space="preserve">Выполняя несложные задания в процессе игр со звучащими игрушками, детскими музыкальными инструментами, дети различают звуки по высоте: угадывают, кто кричит – корова или котенок, курочка зовет цыплят или они ей отвечают. Звукоподражание доставляет детям радость и вызывает неподдельный интерес. Повторяя под музыку постукивания по бубну, осваивают ритм. Например: «Игра с бубном» муз. М. </w:t>
      </w:r>
      <w:proofErr w:type="spellStart"/>
      <w:r>
        <w:rPr>
          <w:rStyle w:val="a4"/>
          <w:rFonts w:ascii="Georgia" w:hAnsi="Georgia"/>
          <w:color w:val="336666"/>
        </w:rPr>
        <w:t>Красева</w:t>
      </w:r>
      <w:proofErr w:type="spellEnd"/>
      <w:r>
        <w:rPr>
          <w:rStyle w:val="a4"/>
          <w:rFonts w:ascii="Georgia" w:hAnsi="Georgia"/>
          <w:color w:val="336666"/>
        </w:rPr>
        <w:t xml:space="preserve">, сл. Н. Френкель. Эта игра помогает не только детям раскрепоститься, но и в первые занятия познакомиться с детьми музыкальному руководителю. Слушают звучание разных по тембру детских музыкальных инструментов, сами хлопают соответственно музыке тихо и громко. </w:t>
      </w:r>
    </w:p>
    <w:p w:rsidR="00A90745" w:rsidRDefault="00A90745" w:rsidP="00D67B2C">
      <w:pPr>
        <w:pStyle w:val="a3"/>
        <w:spacing w:after="195" w:afterAutospacing="0"/>
        <w:jc w:val="both"/>
      </w:pPr>
      <w:r>
        <w:rPr>
          <w:rStyle w:val="a4"/>
          <w:rFonts w:ascii="Georgia" w:hAnsi="Georgia"/>
          <w:color w:val="336666"/>
        </w:rPr>
        <w:t>          Детям можно предложить игры на различение темпа и силы звука, например, «У ребяток ручки хлопают», «Медведь идет, лисичка бежит, зайчик скачет…» и т.д.</w:t>
      </w:r>
    </w:p>
    <w:p w:rsidR="00A90745" w:rsidRDefault="00A90745" w:rsidP="00D67B2C">
      <w:pPr>
        <w:pStyle w:val="a3"/>
        <w:spacing w:after="195" w:afterAutospacing="0"/>
        <w:jc w:val="both"/>
      </w:pPr>
      <w:r>
        <w:rPr>
          <w:rStyle w:val="a4"/>
          <w:rFonts w:ascii="Georgia" w:hAnsi="Georgia"/>
          <w:color w:val="336666"/>
        </w:rPr>
        <w:t>Дети с удовольствием  играют погремушками, ложками, колокольчиками.</w:t>
      </w:r>
    </w:p>
    <w:p w:rsidR="00A90745" w:rsidRDefault="00A90745" w:rsidP="00D67B2C">
      <w:pPr>
        <w:pStyle w:val="a3"/>
        <w:spacing w:after="195" w:afterAutospacing="0"/>
        <w:jc w:val="both"/>
      </w:pPr>
      <w:r>
        <w:rPr>
          <w:rStyle w:val="a4"/>
          <w:rFonts w:ascii="Georgia" w:hAnsi="Georgia"/>
          <w:color w:val="336666"/>
        </w:rPr>
        <w:t>Песни, сопровождаемые движениями, помогают детям ориентироваться в пространстве, а также координировать произносимый текст и мелодию песни с движениями тела. Эти игры вызывают эмоциональный отклик у детей, формируют положительное отношение к музыкальным занятиям, а также к детскому саду.</w:t>
      </w:r>
    </w:p>
    <w:p w:rsidR="00A90745" w:rsidRDefault="00A90745" w:rsidP="00D67B2C">
      <w:pPr>
        <w:pStyle w:val="a3"/>
        <w:spacing w:after="195" w:afterAutospacing="0"/>
        <w:jc w:val="both"/>
      </w:pPr>
      <w:r>
        <w:rPr>
          <w:rStyle w:val="a4"/>
          <w:rFonts w:ascii="Georgia" w:hAnsi="Georgia"/>
          <w:color w:val="336666"/>
        </w:rPr>
        <w:t>Через некоторое время, когда дети привыкли к новому человеку. Сказочный персонаж приглашает детей в музыкальный зал. Дальнейшие занятия проходят в музыкальном зале.</w:t>
      </w:r>
    </w:p>
    <w:p w:rsidR="00A90745" w:rsidRDefault="00A90745" w:rsidP="00D67B2C">
      <w:pPr>
        <w:pStyle w:val="a3"/>
        <w:spacing w:after="195" w:afterAutospacing="0"/>
        <w:jc w:val="both"/>
      </w:pPr>
      <w:r>
        <w:rPr>
          <w:rStyle w:val="a4"/>
          <w:rFonts w:ascii="Georgia" w:hAnsi="Georgia"/>
          <w:color w:val="336666"/>
        </w:rPr>
        <w:t>          Получая положительный эмоциональный заряд, ребенок постепенно становится более открытым, смелым с окружающими, активнее начинает разговаривать.</w:t>
      </w:r>
    </w:p>
    <w:p w:rsidR="00A90745" w:rsidRDefault="00A90745" w:rsidP="00D67B2C">
      <w:pPr>
        <w:pStyle w:val="a3"/>
        <w:spacing w:after="195" w:afterAutospacing="0"/>
        <w:jc w:val="both"/>
      </w:pPr>
      <w:r>
        <w:rPr>
          <w:rStyle w:val="a4"/>
          <w:rFonts w:ascii="Georgia" w:hAnsi="Georgia"/>
          <w:color w:val="336666"/>
        </w:rPr>
        <w:t>Любой родитель хочет видеть своего ребенка счастливым человеком и творчески развитой личностью, живущим в гармонии с природой, людьми и самим собой. Все начинается с детства. Именно поэтому, с раннего возраста мы должны вкладывать как можно больше любви, знаний и творческих начал в наших малышей.</w:t>
      </w:r>
    </w:p>
    <w:p w:rsidR="00A90745" w:rsidRDefault="00A90745" w:rsidP="00D67B2C">
      <w:pPr>
        <w:pStyle w:val="a3"/>
        <w:spacing w:after="195" w:afterAutospacing="0"/>
        <w:jc w:val="both"/>
      </w:pPr>
      <w:r>
        <w:rPr>
          <w:rStyle w:val="a4"/>
          <w:rFonts w:ascii="Georgia" w:hAnsi="Georgia"/>
          <w:color w:val="336666"/>
        </w:rPr>
        <w:t> Речь, координация движений, концентрация внимания, способность к обучению, способность слушать и слышать, видеть и чувствовать – это далеко не полный список того, что могут развить занятия музыкой.</w:t>
      </w:r>
    </w:p>
    <w:p w:rsidR="00A90745" w:rsidRDefault="00A90745" w:rsidP="00D67B2C">
      <w:pPr>
        <w:pStyle w:val="a3"/>
        <w:spacing w:after="195" w:afterAutospacing="0"/>
        <w:jc w:val="both"/>
      </w:pPr>
      <w:r>
        <w:rPr>
          <w:rStyle w:val="a4"/>
          <w:rFonts w:ascii="Georgia" w:hAnsi="Georgia"/>
          <w:color w:val="336666"/>
        </w:rPr>
        <w:lastRenderedPageBreak/>
        <w:t>     Вновь и вновь многочисленные исследования ученых всего мира подтверждают, что психологические основы обучения закладываются с рождения и закрепляются уже к трехлетнему возрасту.</w:t>
      </w:r>
    </w:p>
    <w:p w:rsidR="00A90745" w:rsidRDefault="00A90745" w:rsidP="00D67B2C">
      <w:pPr>
        <w:pStyle w:val="a3"/>
        <w:spacing w:after="195" w:afterAutospacing="0"/>
        <w:jc w:val="both"/>
      </w:pPr>
      <w:r>
        <w:rPr>
          <w:rStyle w:val="a4"/>
          <w:rFonts w:ascii="Georgia" w:hAnsi="Georgia"/>
          <w:color w:val="336666"/>
        </w:rPr>
        <w:t xml:space="preserve">     И моя цель: Доставлять музыкальными занятиями удовольствие детям, и занимаясь с ними музыкой, делать их жизнь лучше и счастливее, не забывая об общем развитие ребенка!  Музыка – это прекрасная часть искусства. Она может многое – главное знать, как сделать ее своим помощником. </w:t>
      </w:r>
    </w:p>
    <w:p w:rsidR="00A90745" w:rsidRDefault="00A90745" w:rsidP="00D67B2C">
      <w:pPr>
        <w:pStyle w:val="a3"/>
        <w:spacing w:after="195" w:afterAutospacing="0"/>
        <w:jc w:val="both"/>
      </w:pPr>
      <w:r>
        <w:rPr>
          <w:rStyle w:val="a4"/>
          <w:rFonts w:ascii="Georgia" w:hAnsi="Georgia"/>
          <w:color w:val="336666"/>
        </w:rPr>
        <w:t>     Любите своих детей, занимайтесь с ними и это  обязательно принесет свои плоды в будущем!</w:t>
      </w:r>
    </w:p>
    <w:p w:rsidR="00A90745" w:rsidRDefault="00A90745" w:rsidP="00D67B2C">
      <w:pPr>
        <w:pStyle w:val="a3"/>
        <w:spacing w:after="195" w:afterAutospacing="0"/>
        <w:jc w:val="both"/>
      </w:pPr>
      <w:r>
        <w:rPr>
          <w:rStyle w:val="a4"/>
          <w:rFonts w:ascii="Georgia" w:hAnsi="Georgia"/>
          <w:color w:val="336666"/>
        </w:rPr>
        <w:t>Вот, несколько советов, которые помогут ребенку легче и скорее пройти период адаптации.</w:t>
      </w:r>
    </w:p>
    <w:p w:rsidR="00A90745" w:rsidRDefault="00A90745" w:rsidP="00D67B2C">
      <w:pPr>
        <w:pStyle w:val="a3"/>
        <w:spacing w:after="195" w:afterAutospacing="0"/>
        <w:jc w:val="both"/>
      </w:pPr>
      <w:r>
        <w:rPr>
          <w:rStyle w:val="a4"/>
          <w:rFonts w:ascii="Georgia" w:hAnsi="Georgia"/>
          <w:color w:val="336666"/>
        </w:rPr>
        <w:t>Во – первых, стоит обратить внимание на то, что слышит ребенок дома. Если в доме постоянно работает телевизор, то слух малыша, а соответственно и его нервная система, будут перегружены. Постарайтесь ограничить количество просматриваемых передач, не включайте звук слишком громко, исключите современную музыку из повседневного репертуара,  найдите для нее время, пока малыш в садике.</w:t>
      </w:r>
      <w:bookmarkStart w:id="0" w:name="_GoBack"/>
      <w:bookmarkEnd w:id="0"/>
    </w:p>
    <w:p w:rsidR="00A90745" w:rsidRDefault="00A90745" w:rsidP="00D67B2C">
      <w:pPr>
        <w:pStyle w:val="a3"/>
        <w:spacing w:after="195" w:afterAutospacing="0"/>
        <w:jc w:val="both"/>
      </w:pPr>
      <w:r>
        <w:rPr>
          <w:rStyle w:val="a4"/>
          <w:rFonts w:ascii="Georgia" w:hAnsi="Georgia"/>
          <w:color w:val="336666"/>
        </w:rPr>
        <w:t xml:space="preserve">Во-вторых, важно наладить режимные моменты, соответствующие  графику работы садика. Это момент подготовки ко сну  и утренний подъем. Рекомендуем сопроводить их музыкой или сказкой.  Укладывая ребенка спать, ласково поглаживая его в кроватке, не забудьте спеть  колыбельную. Ну, а если вы сильно устали и «не в голосе», можно включить тихо аудиозапись.      </w:t>
      </w:r>
    </w:p>
    <w:p w:rsidR="00A90745" w:rsidRDefault="00A90745" w:rsidP="00D67B2C">
      <w:pPr>
        <w:pStyle w:val="a3"/>
        <w:spacing w:after="195" w:afterAutospacing="0"/>
        <w:jc w:val="both"/>
      </w:pPr>
      <w:r>
        <w:rPr>
          <w:rStyle w:val="a4"/>
          <w:rFonts w:ascii="Georgia" w:hAnsi="Georgia"/>
          <w:color w:val="336666"/>
        </w:rPr>
        <w:t>В-третьих, утреннее пробуждение тоже можно сопроводить приятной, тихо звучащей музыкой, лучше классической инструментальной.  Например: Э. Григ «Утро», М.П. Мусоргский «Рассвет на Москве-реке», симфонии В.А. Моцарта.</w:t>
      </w:r>
    </w:p>
    <w:p w:rsidR="00A90745" w:rsidRDefault="00A90745" w:rsidP="00D67B2C">
      <w:pPr>
        <w:pStyle w:val="a3"/>
        <w:spacing w:after="195" w:afterAutospacing="0"/>
        <w:jc w:val="both"/>
      </w:pPr>
      <w:r>
        <w:rPr>
          <w:rStyle w:val="a4"/>
          <w:rFonts w:ascii="Georgia" w:hAnsi="Georgia"/>
          <w:color w:val="336666"/>
        </w:rPr>
        <w:t xml:space="preserve">В-четвертых, будет очень здорово, если по пути в садик вы будете слушать ил петь веселые детские песни. Прекрасно подойдут песни В. </w:t>
      </w:r>
      <w:proofErr w:type="spellStart"/>
      <w:r>
        <w:rPr>
          <w:rStyle w:val="a4"/>
          <w:rFonts w:ascii="Georgia" w:hAnsi="Georgia"/>
          <w:color w:val="336666"/>
        </w:rPr>
        <w:t>Шаинского</w:t>
      </w:r>
      <w:proofErr w:type="spellEnd"/>
      <w:r>
        <w:rPr>
          <w:rStyle w:val="a4"/>
          <w:rFonts w:ascii="Georgia" w:hAnsi="Georgia"/>
          <w:color w:val="336666"/>
        </w:rPr>
        <w:t xml:space="preserve"> «Два веселых гуся», «Антошка», «В траве сидел кузнечик», русские народные «Калинка -  малинка», «Во поле береза стояла»  и т.п. </w:t>
      </w:r>
    </w:p>
    <w:p w:rsidR="00A90745" w:rsidRDefault="00A90745" w:rsidP="00D67B2C">
      <w:pPr>
        <w:pStyle w:val="a3"/>
        <w:spacing w:after="195" w:afterAutospacing="0"/>
        <w:jc w:val="both"/>
      </w:pPr>
      <w:r>
        <w:rPr>
          <w:rStyle w:val="a4"/>
          <w:rFonts w:ascii="Georgia" w:hAnsi="Georgia"/>
          <w:color w:val="336666"/>
        </w:rPr>
        <w:t>             Ну и самое главное, будьте оптимистами и у вас все получится!</w:t>
      </w:r>
      <w:r>
        <w:rPr>
          <w:rFonts w:ascii="Georgia" w:hAnsi="Georgia"/>
          <w:color w:val="336666"/>
        </w:rPr>
        <w:t>                 </w:t>
      </w:r>
    </w:p>
    <w:p w:rsidR="00B66AB1" w:rsidRDefault="00D67B2C" w:rsidP="00D67B2C">
      <w:pPr>
        <w:jc w:val="both"/>
      </w:pPr>
      <w:r>
        <w:t xml:space="preserve">     </w:t>
      </w:r>
    </w:p>
    <w:p w:rsidR="00D67B2C" w:rsidRDefault="00D67B2C"/>
    <w:p w:rsidR="00D67B2C" w:rsidRPr="00D67B2C" w:rsidRDefault="00D67B2C" w:rsidP="00D67B2C">
      <w:pPr>
        <w:jc w:val="right"/>
        <w:rPr>
          <w:b/>
        </w:rPr>
      </w:pPr>
      <w:r w:rsidRPr="00D67B2C">
        <w:rPr>
          <w:b/>
        </w:rPr>
        <w:t>Музыкальный руководитель Кожевникова М.К.</w:t>
      </w:r>
    </w:p>
    <w:sectPr w:rsidR="00D67B2C" w:rsidRPr="00D6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45"/>
    <w:rsid w:val="00245CCF"/>
    <w:rsid w:val="00A90745"/>
    <w:rsid w:val="00B66AB1"/>
    <w:rsid w:val="00D6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89919-1D4C-4E60-A655-832AD8BE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7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1</cp:lastModifiedBy>
  <cp:revision>4</cp:revision>
  <dcterms:created xsi:type="dcterms:W3CDTF">2022-11-10T15:37:00Z</dcterms:created>
  <dcterms:modified xsi:type="dcterms:W3CDTF">2025-01-20T08:08:00Z</dcterms:modified>
</cp:coreProperties>
</file>